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c1c099753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126dcf9f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Cotu Boeresei,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9a9ab19eb4e83" /><Relationship Type="http://schemas.openxmlformats.org/officeDocument/2006/relationships/numbering" Target="/word/numbering.xml" Id="R44f79d39c4c94900" /><Relationship Type="http://schemas.openxmlformats.org/officeDocument/2006/relationships/settings" Target="/word/settings.xml" Id="Rfe25481671984918" /><Relationship Type="http://schemas.openxmlformats.org/officeDocument/2006/relationships/image" Target="/word/media/23c31099-0ecc-4d5a-bac4-2b308bfd8e07.png" Id="R1b43126dcf9f45f0" /></Relationships>
</file>