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d9253955f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450a376da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Cotu Dobei,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fccb754a34419" /><Relationship Type="http://schemas.openxmlformats.org/officeDocument/2006/relationships/numbering" Target="/word/numbering.xml" Id="R450ddcbbcd5e4a00" /><Relationship Type="http://schemas.openxmlformats.org/officeDocument/2006/relationships/settings" Target="/word/settings.xml" Id="Rdeeee898cd3c4fe4" /><Relationship Type="http://schemas.openxmlformats.org/officeDocument/2006/relationships/image" Target="/word/media/01681961-9cf0-453d-9cd8-ad6dfadf9614.png" Id="R0bb450a376da442c" /></Relationships>
</file>