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62a2061d7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4c9e0e340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Cotusca,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aa87491cb4d04" /><Relationship Type="http://schemas.openxmlformats.org/officeDocument/2006/relationships/numbering" Target="/word/numbering.xml" Id="R7fb69494b6944ba6" /><Relationship Type="http://schemas.openxmlformats.org/officeDocument/2006/relationships/settings" Target="/word/settings.xml" Id="R5228f636212f41f9" /><Relationship Type="http://schemas.openxmlformats.org/officeDocument/2006/relationships/image" Target="/word/media/e4b4ec48-2943-4f6f-80b7-b6b955cb9636.png" Id="Rf814c9e0e3404d09" /></Relationships>
</file>