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546a97a66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13fc9a910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Cracu Muntelui,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8b6683cae45dd" /><Relationship Type="http://schemas.openxmlformats.org/officeDocument/2006/relationships/numbering" Target="/word/numbering.xml" Id="R6b5761568a3b496a" /><Relationship Type="http://schemas.openxmlformats.org/officeDocument/2006/relationships/settings" Target="/word/settings.xml" Id="R8c057f8296744576" /><Relationship Type="http://schemas.openxmlformats.org/officeDocument/2006/relationships/image" Target="/word/media/dfeec604-9ad7-4e6d-a227-8474edd2d6d2.png" Id="R70513fc9a910403c" /></Relationships>
</file>