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29f3b36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69a5bbec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Cracu Pesterii,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07a4fc59c4690" /><Relationship Type="http://schemas.openxmlformats.org/officeDocument/2006/relationships/numbering" Target="/word/numbering.xml" Id="Rc0ba42d67d9d43f4" /><Relationship Type="http://schemas.openxmlformats.org/officeDocument/2006/relationships/settings" Target="/word/settings.xml" Id="Rd60ea53fdc6b4b4f" /><Relationship Type="http://schemas.openxmlformats.org/officeDocument/2006/relationships/image" Target="/word/media/cb448914-47ed-48ea-af3f-b06e92888837.png" Id="R99969a5bbecb46dd" /></Relationships>
</file>