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7ff144823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be5bc1a88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2aeb4486841d9" /><Relationship Type="http://schemas.openxmlformats.org/officeDocument/2006/relationships/numbering" Target="/word/numbering.xml" Id="R6854e0e4827646e0" /><Relationship Type="http://schemas.openxmlformats.org/officeDocument/2006/relationships/settings" Target="/word/settings.xml" Id="R14e74be8979f4478" /><Relationship Type="http://schemas.openxmlformats.org/officeDocument/2006/relationships/image" Target="/word/media/0dfc6934-08cb-4776-a0a3-b866ee003e0a.png" Id="R375be5bc1a8846b6" /></Relationships>
</file>