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57231b9df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e8294837d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e1990b5834985" /><Relationship Type="http://schemas.openxmlformats.org/officeDocument/2006/relationships/numbering" Target="/word/numbering.xml" Id="R8c0342bb9ffb4584" /><Relationship Type="http://schemas.openxmlformats.org/officeDocument/2006/relationships/settings" Target="/word/settings.xml" Id="Rc02373e38fe44e1d" /><Relationship Type="http://schemas.openxmlformats.org/officeDocument/2006/relationships/image" Target="/word/media/c4d39d04-eb83-44d5-b31f-77c10093ac72.png" Id="R151e8294837d40da" /></Relationships>
</file>