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86fa690a2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341d81601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Crasnaleuca,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8a67bcfc54697" /><Relationship Type="http://schemas.openxmlformats.org/officeDocument/2006/relationships/numbering" Target="/word/numbering.xml" Id="Rc71a5d758dac4973" /><Relationship Type="http://schemas.openxmlformats.org/officeDocument/2006/relationships/settings" Target="/word/settings.xml" Id="R0cf77cdc78aa4a3d" /><Relationship Type="http://schemas.openxmlformats.org/officeDocument/2006/relationships/image" Target="/word/media/dfee8cff-92fa-41bd-acd0-fb19006b2ef0.png" Id="R6a4341d816014f0f" /></Relationships>
</file>