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5970fa4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d3f879ad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Cretestii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5baaef844267" /><Relationship Type="http://schemas.openxmlformats.org/officeDocument/2006/relationships/numbering" Target="/word/numbering.xml" Id="R1d032d790d2a437f" /><Relationship Type="http://schemas.openxmlformats.org/officeDocument/2006/relationships/settings" Target="/word/settings.xml" Id="R45d51234a3e54cf9" /><Relationship Type="http://schemas.openxmlformats.org/officeDocument/2006/relationships/image" Target="/word/media/a7c5ff28-b957-44d9-863f-baaaf5464ce5.png" Id="Rf070d3f879ad4d3f" /></Relationships>
</file>