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613ac988d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95d557893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Cretuleasca,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e71e5538c4431" /><Relationship Type="http://schemas.openxmlformats.org/officeDocument/2006/relationships/numbering" Target="/word/numbering.xml" Id="R9df46f74278a4740" /><Relationship Type="http://schemas.openxmlformats.org/officeDocument/2006/relationships/settings" Target="/word/settings.xml" Id="R0a3fe2dd2bef494b" /><Relationship Type="http://schemas.openxmlformats.org/officeDocument/2006/relationships/image" Target="/word/media/2b4b9852-d90b-4204-9be1-e0b43291004f.png" Id="R58a95d5578934f80" /></Relationships>
</file>