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efa6dc6ff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7fe5545dc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Crevedia Mica,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20755cbfa4c57" /><Relationship Type="http://schemas.openxmlformats.org/officeDocument/2006/relationships/numbering" Target="/word/numbering.xml" Id="R86594acf94bb42bb" /><Relationship Type="http://schemas.openxmlformats.org/officeDocument/2006/relationships/settings" Target="/word/settings.xml" Id="Rf4cc852fa11e4da4" /><Relationship Type="http://schemas.openxmlformats.org/officeDocument/2006/relationships/image" Target="/word/media/2d1212c9-3485-4c7c-a3af-ccf16ca40c6e.png" Id="R2467fe5545dc4daf" /></Relationships>
</file>