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c1e582d19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f938469b4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Crevelesti,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0169dee09474f" /><Relationship Type="http://schemas.openxmlformats.org/officeDocument/2006/relationships/numbering" Target="/word/numbering.xml" Id="R0fc3a4655a11437d" /><Relationship Type="http://schemas.openxmlformats.org/officeDocument/2006/relationships/settings" Target="/word/settings.xml" Id="Rf2746718ae844d56" /><Relationship Type="http://schemas.openxmlformats.org/officeDocument/2006/relationships/image" Target="/word/media/b3d698a6-b8dd-4531-bc16-bd3cc759d40f.png" Id="R219f938469b44494" /></Relationships>
</file>