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7708d8ad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9c9ded586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b4439906e46e8" /><Relationship Type="http://schemas.openxmlformats.org/officeDocument/2006/relationships/numbering" Target="/word/numbering.xml" Id="R6750923d066c49c8" /><Relationship Type="http://schemas.openxmlformats.org/officeDocument/2006/relationships/settings" Target="/word/settings.xml" Id="R864177edaace4398" /><Relationship Type="http://schemas.openxmlformats.org/officeDocument/2006/relationships/image" Target="/word/media/c37da92e-01ce-458d-bc7b-95b11900d7fc.png" Id="Rd819c9ded5864749" /></Relationships>
</file>