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a1e27e00a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487487168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Cristorel,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6f21111e14aef" /><Relationship Type="http://schemas.openxmlformats.org/officeDocument/2006/relationships/numbering" Target="/word/numbering.xml" Id="R0a56a9fdc2f34657" /><Relationship Type="http://schemas.openxmlformats.org/officeDocument/2006/relationships/settings" Target="/word/settings.xml" Id="R099d4aa939c54cb3" /><Relationship Type="http://schemas.openxmlformats.org/officeDocument/2006/relationships/image" Target="/word/media/cd9d4928-f6cd-422a-b817-867c1eb1eab6.png" Id="Ra9b487487168425a" /></Relationships>
</file>