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3ade5dee0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f4f7ad345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Cristur-Sieu,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c7051b9da4cfc" /><Relationship Type="http://schemas.openxmlformats.org/officeDocument/2006/relationships/numbering" Target="/word/numbering.xml" Id="R7d54208600174b21" /><Relationship Type="http://schemas.openxmlformats.org/officeDocument/2006/relationships/settings" Target="/word/settings.xml" Id="R84bac41a1f0f41db" /><Relationship Type="http://schemas.openxmlformats.org/officeDocument/2006/relationships/image" Target="/word/media/26ee189c-12cb-4721-9801-5c2f2548c0e6.png" Id="R5f6f4f7ad3454098" /></Relationships>
</file>