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905801b7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a92e1e34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Crizbav,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391eb6dfa4109" /><Relationship Type="http://schemas.openxmlformats.org/officeDocument/2006/relationships/numbering" Target="/word/numbering.xml" Id="R1e34ddae20be4609" /><Relationship Type="http://schemas.openxmlformats.org/officeDocument/2006/relationships/settings" Target="/word/settings.xml" Id="Rc12bbc4d5fc1488f" /><Relationship Type="http://schemas.openxmlformats.org/officeDocument/2006/relationships/image" Target="/word/media/3f55d8b0-bac8-4134-a500-e36a4cd08999.png" Id="R501a92e1e34a41d6" /></Relationships>
</file>