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c9fb61ced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936ba4be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Cruceru,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f9c7ffaea4d06" /><Relationship Type="http://schemas.openxmlformats.org/officeDocument/2006/relationships/numbering" Target="/word/numbering.xml" Id="Rd41da2596fd74cbb" /><Relationship Type="http://schemas.openxmlformats.org/officeDocument/2006/relationships/settings" Target="/word/settings.xml" Id="R06246666503540c0" /><Relationship Type="http://schemas.openxmlformats.org/officeDocument/2006/relationships/image" Target="/word/media/2dcbd88b-c22a-44e5-8b80-dcbfd74db841.png" Id="R944d936ba4be4cd9" /></Relationships>
</file>