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887750e5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975ad04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f1e37533948b7" /><Relationship Type="http://schemas.openxmlformats.org/officeDocument/2006/relationships/numbering" Target="/word/numbering.xml" Id="R8687bcad101d445e" /><Relationship Type="http://schemas.openxmlformats.org/officeDocument/2006/relationships/settings" Target="/word/settings.xml" Id="Rf59921e38a7e4455" /><Relationship Type="http://schemas.openxmlformats.org/officeDocument/2006/relationships/image" Target="/word/media/30544db4-e2d4-434a-8e82-055cd502fa85.png" Id="R539e975ad04f4c68" /></Relationships>
</file>