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cb694a0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72a5e3f9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Cucuis,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09024fc44fa2" /><Relationship Type="http://schemas.openxmlformats.org/officeDocument/2006/relationships/numbering" Target="/word/numbering.xml" Id="Rf50d8d1e2ce0490b" /><Relationship Type="http://schemas.openxmlformats.org/officeDocument/2006/relationships/settings" Target="/word/settings.xml" Id="Re0c63f04e9e84977" /><Relationship Type="http://schemas.openxmlformats.org/officeDocument/2006/relationships/image" Target="/word/media/87f8de3d-d54e-453b-8623-871c5561bb2c.png" Id="R439e72a5e3f9455c" /></Relationships>
</file>