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5f4301495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046dc9eea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Cuculeasa,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47b118d1c4cae" /><Relationship Type="http://schemas.openxmlformats.org/officeDocument/2006/relationships/numbering" Target="/word/numbering.xml" Id="R6cc53396978e4853" /><Relationship Type="http://schemas.openxmlformats.org/officeDocument/2006/relationships/settings" Target="/word/settings.xml" Id="Rf896c091c3514fbf" /><Relationship Type="http://schemas.openxmlformats.org/officeDocument/2006/relationships/image" Target="/word/media/9fbec187-e1a9-4afe-b07f-96a0add63af9.png" Id="R378046dc9eea402d" /></Relationships>
</file>