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ad4deb448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779242a91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cb120a3684add" /><Relationship Type="http://schemas.openxmlformats.org/officeDocument/2006/relationships/numbering" Target="/word/numbering.xml" Id="R9667301a2b274eff" /><Relationship Type="http://schemas.openxmlformats.org/officeDocument/2006/relationships/settings" Target="/word/settings.xml" Id="R8833f63138cd470d" /><Relationship Type="http://schemas.openxmlformats.org/officeDocument/2006/relationships/image" Target="/word/media/9cc7b506-fe9e-4bcf-8e8b-a1d9f8ba7cae.png" Id="Re21779242a914ee2" /></Relationships>
</file>