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a355730b3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7469bd32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Cuied,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7e9fd00f34eee" /><Relationship Type="http://schemas.openxmlformats.org/officeDocument/2006/relationships/numbering" Target="/word/numbering.xml" Id="Re517df4265814153" /><Relationship Type="http://schemas.openxmlformats.org/officeDocument/2006/relationships/settings" Target="/word/settings.xml" Id="Re24e250d61db4c72" /><Relationship Type="http://schemas.openxmlformats.org/officeDocument/2006/relationships/image" Target="/word/media/f1eea03a-9e75-4b66-a66e-5696cfb9bab7.png" Id="R18887469bd324fb4" /></Relationships>
</file>