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8c68fe30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9af66824f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Cumparatura,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bc61182e4a0b" /><Relationship Type="http://schemas.openxmlformats.org/officeDocument/2006/relationships/numbering" Target="/word/numbering.xml" Id="Rfea49173c1bd4ea8" /><Relationship Type="http://schemas.openxmlformats.org/officeDocument/2006/relationships/settings" Target="/word/settings.xml" Id="Re180f916dea14a86" /><Relationship Type="http://schemas.openxmlformats.org/officeDocument/2006/relationships/image" Target="/word/media/531d08ca-b251-441b-b3d5-a18598c12937.png" Id="R8d19af66824f49c5" /></Relationships>
</file>