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ca8a3f082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14c30aaa4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df46356254034" /><Relationship Type="http://schemas.openxmlformats.org/officeDocument/2006/relationships/numbering" Target="/word/numbering.xml" Id="R7ee20a9220254ed3" /><Relationship Type="http://schemas.openxmlformats.org/officeDocument/2006/relationships/settings" Target="/word/settings.xml" Id="R473498a7a2c14fd5" /><Relationship Type="http://schemas.openxmlformats.org/officeDocument/2006/relationships/image" Target="/word/media/67baabde-cae9-4bd8-8829-973157e13f98.png" Id="R99c14c30aaa44dfe" /></Relationships>
</file>