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9aa6c712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6e8222516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53abba484fa0" /><Relationship Type="http://schemas.openxmlformats.org/officeDocument/2006/relationships/numbering" Target="/word/numbering.xml" Id="R144987d118934b81" /><Relationship Type="http://schemas.openxmlformats.org/officeDocument/2006/relationships/settings" Target="/word/settings.xml" Id="R8b023e50cc334a96" /><Relationship Type="http://schemas.openxmlformats.org/officeDocument/2006/relationships/image" Target="/word/media/a39f555c-dbac-4a2f-848f-6657ca024f04.png" Id="R1096e82225164a01" /></Relationships>
</file>