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3e1228223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8cdfde6be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Curcani,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9247e76564d0b" /><Relationship Type="http://schemas.openxmlformats.org/officeDocument/2006/relationships/numbering" Target="/word/numbering.xml" Id="R49e5c909bb0647b8" /><Relationship Type="http://schemas.openxmlformats.org/officeDocument/2006/relationships/settings" Target="/word/settings.xml" Id="R841165c0b752482a" /><Relationship Type="http://schemas.openxmlformats.org/officeDocument/2006/relationships/image" Target="/word/media/6c97c7c4-ddfc-4147-bdca-6a14fc0fd92e.png" Id="R6228cdfde6be41b1" /></Relationships>
</file>