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ba3be630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b547929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1d7a555814914" /><Relationship Type="http://schemas.openxmlformats.org/officeDocument/2006/relationships/numbering" Target="/word/numbering.xml" Id="Rf0b76bb2ca2740aa" /><Relationship Type="http://schemas.openxmlformats.org/officeDocument/2006/relationships/settings" Target="/word/settings.xml" Id="R017f9dbd06944ccf" /><Relationship Type="http://schemas.openxmlformats.org/officeDocument/2006/relationships/image" Target="/word/media/bbd1331d-4fd2-48fa-bd30-e6b58b88744f.png" Id="Rb3bfb547929747f8" /></Relationships>
</file>