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6846eaa55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c7d299347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d816198174f86" /><Relationship Type="http://schemas.openxmlformats.org/officeDocument/2006/relationships/numbering" Target="/word/numbering.xml" Id="R3a30e8bdc3794c3d" /><Relationship Type="http://schemas.openxmlformats.org/officeDocument/2006/relationships/settings" Target="/word/settings.xml" Id="Rd3e2e7c58e654d61" /><Relationship Type="http://schemas.openxmlformats.org/officeDocument/2006/relationships/image" Target="/word/media/5e5a90de-aabb-46f7-9cc6-46d43139c2ed.png" Id="Ra90c7d2993474560" /></Relationships>
</file>