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b8133f59c64a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9f99625fc240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Curtuiusu Mare,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9f88b7bf9349b1" /><Relationship Type="http://schemas.openxmlformats.org/officeDocument/2006/relationships/numbering" Target="/word/numbering.xml" Id="R5bca4d61de0d4de7" /><Relationship Type="http://schemas.openxmlformats.org/officeDocument/2006/relationships/settings" Target="/word/settings.xml" Id="R480cce6edf1b40d4" /><Relationship Type="http://schemas.openxmlformats.org/officeDocument/2006/relationships/image" Target="/word/media/7d011def-7131-4ad5-b0e3-775d6b31e311.png" Id="Rd29f99625fc2401b" /></Relationships>
</file>