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656300989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4e1975c78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Curva,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8651fab8c49e6" /><Relationship Type="http://schemas.openxmlformats.org/officeDocument/2006/relationships/numbering" Target="/word/numbering.xml" Id="R9bd191139bbe4aee" /><Relationship Type="http://schemas.openxmlformats.org/officeDocument/2006/relationships/settings" Target="/word/settings.xml" Id="R552e5046261c4dea" /><Relationship Type="http://schemas.openxmlformats.org/officeDocument/2006/relationships/image" Target="/word/media/f45aa447-631b-40db-b58a-8ac6a98cb3a1.png" Id="R7944e1975c784f85" /></Relationships>
</file>