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f67c30b2a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e7d8a3703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499b0157940f0" /><Relationship Type="http://schemas.openxmlformats.org/officeDocument/2006/relationships/numbering" Target="/word/numbering.xml" Id="R4890d9c6098248ef" /><Relationship Type="http://schemas.openxmlformats.org/officeDocument/2006/relationships/settings" Target="/word/settings.xml" Id="R298ff9e7b5144eb3" /><Relationship Type="http://schemas.openxmlformats.org/officeDocument/2006/relationships/image" Target="/word/media/00993f20-b243-46fd-85e8-97ecb2b8ee3a.png" Id="R505e7d8a3703487f" /></Relationships>
</file>