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221843755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28c580aa2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9ba2243ab434c" /><Relationship Type="http://schemas.openxmlformats.org/officeDocument/2006/relationships/numbering" Target="/word/numbering.xml" Id="R07d6891d4d20423d" /><Relationship Type="http://schemas.openxmlformats.org/officeDocument/2006/relationships/settings" Target="/word/settings.xml" Id="R6b88e8362a004ef3" /><Relationship Type="http://schemas.openxmlformats.org/officeDocument/2006/relationships/image" Target="/word/media/d79a5736-e8e3-45da-9884-35a2b622eea0.png" Id="R19828c580aa24548" /></Relationships>
</file>