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de42753ed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7b760b625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42daa23ed4709" /><Relationship Type="http://schemas.openxmlformats.org/officeDocument/2006/relationships/numbering" Target="/word/numbering.xml" Id="R9df1c3012b0d44f7" /><Relationship Type="http://schemas.openxmlformats.org/officeDocument/2006/relationships/settings" Target="/word/settings.xml" Id="R58f076d2469b4db8" /><Relationship Type="http://schemas.openxmlformats.org/officeDocument/2006/relationships/image" Target="/word/media/c619b567-6566-441a-b3ba-43726e286073.png" Id="R6f87b760b62542b2" /></Relationships>
</file>