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5f13bff1a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85f0e015d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Dalga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0dd1720104a33" /><Relationship Type="http://schemas.openxmlformats.org/officeDocument/2006/relationships/numbering" Target="/word/numbering.xml" Id="Rfe78ef01063642ec" /><Relationship Type="http://schemas.openxmlformats.org/officeDocument/2006/relationships/settings" Target="/word/settings.xml" Id="R8201387aabac43be" /><Relationship Type="http://schemas.openxmlformats.org/officeDocument/2006/relationships/image" Target="/word/media/359be4e1-98e0-4683-a855-7f113d5f1a55.png" Id="R0a885f0e015d4fff" /></Relationships>
</file>