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d059c2967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df0f7b65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Dalja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e8d215c14fee" /><Relationship Type="http://schemas.openxmlformats.org/officeDocument/2006/relationships/numbering" Target="/word/numbering.xml" Id="R23194b4fe4434b1d" /><Relationship Type="http://schemas.openxmlformats.org/officeDocument/2006/relationships/settings" Target="/word/settings.xml" Id="Rfc6a712cf97d4e93" /><Relationship Type="http://schemas.openxmlformats.org/officeDocument/2006/relationships/image" Target="/word/media/8b7e19d6-cf67-4c00-999f-88ce21bce509.png" Id="R694df0f7b659492c" /></Relationships>
</file>