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4bc2d9c29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09fad5074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f95fb32914b14" /><Relationship Type="http://schemas.openxmlformats.org/officeDocument/2006/relationships/numbering" Target="/word/numbering.xml" Id="Re7c3c07922da4153" /><Relationship Type="http://schemas.openxmlformats.org/officeDocument/2006/relationships/settings" Target="/word/settings.xml" Id="Rc4ef513bdbc54ee1" /><Relationship Type="http://schemas.openxmlformats.org/officeDocument/2006/relationships/image" Target="/word/media/f9b8219d-6bbd-40ba-9b34-2972f34c5a8d.png" Id="Rd9809fad50744cf6" /></Relationships>
</file>