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e0120ede1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cd8cb736b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Darasti-Ilfov,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9e34c8d484da8" /><Relationship Type="http://schemas.openxmlformats.org/officeDocument/2006/relationships/numbering" Target="/word/numbering.xml" Id="Rcdc3a5bd56714884" /><Relationship Type="http://schemas.openxmlformats.org/officeDocument/2006/relationships/settings" Target="/word/settings.xml" Id="Rddca6ebe9f884f20" /><Relationship Type="http://schemas.openxmlformats.org/officeDocument/2006/relationships/image" Target="/word/media/c1a2fa47-df2a-4129-8b67-135b5042afad.png" Id="R3b5cd8cb736b4cce" /></Relationships>
</file>