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d2338d32e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49948848d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Darjiu,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59d494fd34a9a" /><Relationship Type="http://schemas.openxmlformats.org/officeDocument/2006/relationships/numbering" Target="/word/numbering.xml" Id="Rcceab247bfad4d0c" /><Relationship Type="http://schemas.openxmlformats.org/officeDocument/2006/relationships/settings" Target="/word/settings.xml" Id="Rd3e7494c1f7b4ff3" /><Relationship Type="http://schemas.openxmlformats.org/officeDocument/2006/relationships/image" Target="/word/media/8f7eedba-1fde-463c-a050-e383c335e539.png" Id="R18e49948848d4ec6" /></Relationships>
</file>