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61db7ce31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3f762f33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Darova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7f7576dee4f3c" /><Relationship Type="http://schemas.openxmlformats.org/officeDocument/2006/relationships/numbering" Target="/word/numbering.xml" Id="R9d0d354bf9a84446" /><Relationship Type="http://schemas.openxmlformats.org/officeDocument/2006/relationships/settings" Target="/word/settings.xml" Id="R19abbfc605424198" /><Relationship Type="http://schemas.openxmlformats.org/officeDocument/2006/relationships/image" Target="/word/media/510470cc-cf55-4f2c-8b35-68207eedbe27.png" Id="R0f93f762f33e4e2e" /></Relationships>
</file>