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3203b0f4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7d4ce0d9c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9b8f4babb429b" /><Relationship Type="http://schemas.openxmlformats.org/officeDocument/2006/relationships/numbering" Target="/word/numbering.xml" Id="Rf68d9ad3a1214fec" /><Relationship Type="http://schemas.openxmlformats.org/officeDocument/2006/relationships/settings" Target="/word/settings.xml" Id="Rca1f63423fc543da" /><Relationship Type="http://schemas.openxmlformats.org/officeDocument/2006/relationships/image" Target="/word/media/c2a0391a-d172-4e0c-98ec-376a2e76c06b.png" Id="R43f7d4ce0d9c46a2" /></Relationships>
</file>