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240e9de97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8d899eae0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34b5b11ad4334" /><Relationship Type="http://schemas.openxmlformats.org/officeDocument/2006/relationships/numbering" Target="/word/numbering.xml" Id="R95c234ff2b6e4cf6" /><Relationship Type="http://schemas.openxmlformats.org/officeDocument/2006/relationships/settings" Target="/word/settings.xml" Id="R77a3bf992f544adf" /><Relationship Type="http://schemas.openxmlformats.org/officeDocument/2006/relationships/image" Target="/word/media/98bec3ac-3ba3-4aa5-9cf0-e012a1f91562.png" Id="R2598d899eae04c70" /></Relationships>
</file>