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ba477d60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3c838b2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Alunis,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2e2a0c7a4bfa" /><Relationship Type="http://schemas.openxmlformats.org/officeDocument/2006/relationships/numbering" Target="/word/numbering.xml" Id="R32bf99b48baf4335" /><Relationship Type="http://schemas.openxmlformats.org/officeDocument/2006/relationships/settings" Target="/word/settings.xml" Id="R33a457e953434cd0" /><Relationship Type="http://schemas.openxmlformats.org/officeDocument/2006/relationships/image" Target="/word/media/fe5a65db-24ce-4ba3-8b13-3ec69901ca2e.png" Id="R291d3c838b23480c" /></Relationships>
</file>