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570bb6e74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428544fa1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Dealu Babii,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df3baf3484090" /><Relationship Type="http://schemas.openxmlformats.org/officeDocument/2006/relationships/numbering" Target="/word/numbering.xml" Id="R0f41731cef83436f" /><Relationship Type="http://schemas.openxmlformats.org/officeDocument/2006/relationships/settings" Target="/word/settings.xml" Id="Raacb35218d9d4c51" /><Relationship Type="http://schemas.openxmlformats.org/officeDocument/2006/relationships/image" Target="/word/media/8ac3e25c-f05a-48cb-b67c-287782857642.png" Id="Rf6c428544fa14bd5" /></Relationships>
</file>