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2a873bf1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99153276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Balcesti,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e1a0f4af4369" /><Relationship Type="http://schemas.openxmlformats.org/officeDocument/2006/relationships/numbering" Target="/word/numbering.xml" Id="R33c7af68230f48f1" /><Relationship Type="http://schemas.openxmlformats.org/officeDocument/2006/relationships/settings" Target="/word/settings.xml" Id="Radc92ea99bef4ea2" /><Relationship Type="http://schemas.openxmlformats.org/officeDocument/2006/relationships/image" Target="/word/media/f2dbaef5-bf6f-4179-b426-5381c57308c7.png" Id="R12999153276e4323" /></Relationships>
</file>