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107960f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1e2aba0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Boului,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f7ab3d4c489e" /><Relationship Type="http://schemas.openxmlformats.org/officeDocument/2006/relationships/numbering" Target="/word/numbering.xml" Id="R62e0a2ea69914ebb" /><Relationship Type="http://schemas.openxmlformats.org/officeDocument/2006/relationships/settings" Target="/word/settings.xml" Id="R567cd512a0eb4467" /><Relationship Type="http://schemas.openxmlformats.org/officeDocument/2006/relationships/image" Target="/word/media/a6c9507a-10e0-4811-b596-29ed5b781b3c.png" Id="Rd0141e2aba02439e" /></Relationships>
</file>