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3565b19a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706fd03bf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Danicei,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ec4c41804664" /><Relationship Type="http://schemas.openxmlformats.org/officeDocument/2006/relationships/numbering" Target="/word/numbering.xml" Id="R90e93c5feacf4688" /><Relationship Type="http://schemas.openxmlformats.org/officeDocument/2006/relationships/settings" Target="/word/settings.xml" Id="R89422a2263104d0f" /><Relationship Type="http://schemas.openxmlformats.org/officeDocument/2006/relationships/image" Target="/word/media/3c73779a-5007-446a-a944-bf1e817f8f16.png" Id="R68b706fd03bf48bf" /></Relationships>
</file>