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8e05ff6d6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93b116043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Glameia,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84e099b3f43d2" /><Relationship Type="http://schemas.openxmlformats.org/officeDocument/2006/relationships/numbering" Target="/word/numbering.xml" Id="Rc112aec764c64f5d" /><Relationship Type="http://schemas.openxmlformats.org/officeDocument/2006/relationships/settings" Target="/word/settings.xml" Id="R32424e4d98f244e8" /><Relationship Type="http://schemas.openxmlformats.org/officeDocument/2006/relationships/image" Target="/word/media/8a24513f-6b62-46f2-9aa9-49771f1037ec.png" Id="R80893b11604344f7" /></Relationships>
</file>