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20429680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3b41a2df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Launele,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b2468bfc74bc2" /><Relationship Type="http://schemas.openxmlformats.org/officeDocument/2006/relationships/numbering" Target="/word/numbering.xml" Id="R92e4fd375ba44d2b" /><Relationship Type="http://schemas.openxmlformats.org/officeDocument/2006/relationships/settings" Target="/word/settings.xml" Id="Rf913babbb2b74690" /><Relationship Type="http://schemas.openxmlformats.org/officeDocument/2006/relationships/image" Target="/word/media/6a0a504c-0e16-4389-acd4-d4c9f919357e.png" Id="R8c83b41a2df04bba" /></Relationships>
</file>