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a6d8bd699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4a96c125e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Dealu Orasului,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fab2199894b69" /><Relationship Type="http://schemas.openxmlformats.org/officeDocument/2006/relationships/numbering" Target="/word/numbering.xml" Id="Rbcdb4a1bf41d4eaa" /><Relationship Type="http://schemas.openxmlformats.org/officeDocument/2006/relationships/settings" Target="/word/settings.xml" Id="R7092008fb13c409e" /><Relationship Type="http://schemas.openxmlformats.org/officeDocument/2006/relationships/image" Target="/word/media/7fa5101e-a6a2-4e99-a2d4-9dd00ad29019.png" Id="Rcc64a96c125e44cf" /></Relationships>
</file>