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4c4f66f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e3be0e20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Viei,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610281ef44ab7" /><Relationship Type="http://schemas.openxmlformats.org/officeDocument/2006/relationships/numbering" Target="/word/numbering.xml" Id="R3b89081dbe344ece" /><Relationship Type="http://schemas.openxmlformats.org/officeDocument/2006/relationships/settings" Target="/word/settings.xml" Id="R15b63d47dc104842" /><Relationship Type="http://schemas.openxmlformats.org/officeDocument/2006/relationships/image" Target="/word/media/7829be5a-463a-4b9d-a113-9684fb64b2de.png" Id="R2a00e3be0e204063" /></Relationships>
</file>